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>: ……….….</w:t>
      </w:r>
    </w:p>
    <w:p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Datum: ……………</w:t>
      </w: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A817E8" w:rsidRDefault="00E95B17" w:rsidP="00A817E8">
      <w:pPr>
        <w:pStyle w:val="Naslov9"/>
        <w:spacing w:before="0" w:after="0"/>
        <w:jc w:val="center"/>
        <w:rPr>
          <w:b/>
          <w:spacing w:val="20"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</w:p>
    <w:p w:rsidR="00233BD2" w:rsidRDefault="00802EF9" w:rsidP="00153FB9">
      <w:pPr>
        <w:jc w:val="center"/>
        <w:rPr>
          <w:rFonts w:ascii="Arial" w:hAnsi="Arial" w:cs="Arial"/>
          <w:b/>
          <w:sz w:val="36"/>
          <w:szCs w:val="36"/>
        </w:rPr>
      </w:pPr>
      <w:r w:rsidRPr="00802EF9">
        <w:rPr>
          <w:rFonts w:ascii="Arial" w:hAnsi="Arial" w:cs="Arial"/>
          <w:b/>
          <w:sz w:val="36"/>
          <w:szCs w:val="36"/>
        </w:rPr>
        <w:t>polno vzdrževanje dveh linearnih pospeševalnikov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802EF9">
        <w:rPr>
          <w:rFonts w:ascii="Arial" w:hAnsi="Arial" w:cs="Arial"/>
          <w:b/>
          <w:sz w:val="36"/>
          <w:szCs w:val="36"/>
        </w:rPr>
        <w:t xml:space="preserve">proizvajalca </w:t>
      </w:r>
      <w:r>
        <w:rPr>
          <w:rFonts w:ascii="Arial" w:hAnsi="Arial" w:cs="Arial"/>
          <w:b/>
          <w:sz w:val="36"/>
          <w:szCs w:val="36"/>
        </w:rPr>
        <w:t>E</w:t>
      </w:r>
      <w:r w:rsidRPr="00802EF9">
        <w:rPr>
          <w:rFonts w:ascii="Arial" w:hAnsi="Arial" w:cs="Arial"/>
          <w:b/>
          <w:sz w:val="36"/>
          <w:szCs w:val="36"/>
        </w:rPr>
        <w:t xml:space="preserve">lekta </w:t>
      </w:r>
      <w:r w:rsidR="00153FB9" w:rsidRPr="00153FB9">
        <w:rPr>
          <w:rFonts w:ascii="Arial" w:hAnsi="Arial" w:cs="Arial"/>
          <w:b/>
          <w:sz w:val="36"/>
          <w:szCs w:val="36"/>
        </w:rPr>
        <w:t xml:space="preserve">in informacijskega sistema </w:t>
      </w:r>
      <w:r w:rsidR="00153FB9">
        <w:rPr>
          <w:rFonts w:ascii="Arial" w:hAnsi="Arial" w:cs="Arial"/>
          <w:b/>
          <w:sz w:val="36"/>
          <w:szCs w:val="36"/>
        </w:rPr>
        <w:t>M</w:t>
      </w:r>
      <w:r w:rsidR="00153FB9" w:rsidRPr="00153FB9">
        <w:rPr>
          <w:rFonts w:ascii="Arial" w:hAnsi="Arial" w:cs="Arial"/>
          <w:b/>
          <w:sz w:val="36"/>
          <w:szCs w:val="36"/>
        </w:rPr>
        <w:t>osaiq</w:t>
      </w:r>
    </w:p>
    <w:p w:rsidR="00153FB9" w:rsidRPr="008437F3" w:rsidRDefault="00153FB9" w:rsidP="00153FB9">
      <w:pPr>
        <w:jc w:val="center"/>
        <w:rPr>
          <w:rFonts w:ascii="Arial" w:hAnsi="Arial" w:cs="Arial"/>
          <w:sz w:val="20"/>
        </w:rPr>
      </w:pPr>
    </w:p>
    <w:tbl>
      <w:tblPr>
        <w:tblW w:w="978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260"/>
        <w:gridCol w:w="851"/>
        <w:gridCol w:w="992"/>
        <w:gridCol w:w="2126"/>
        <w:gridCol w:w="1986"/>
      </w:tblGrid>
      <w:tr w:rsidR="00C2731F" w:rsidRPr="00046366" w:rsidTr="00C2731F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ZŠ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4009B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Količina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Cena na EM brez DDV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Vrednost brez DDV</w:t>
            </w:r>
          </w:p>
        </w:tc>
      </w:tr>
      <w:tr w:rsidR="00C2731F" w:rsidRPr="00046366" w:rsidTr="00C2731F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Default="00C2731F" w:rsidP="006C1086">
            <w:pPr>
              <w:rPr>
                <w:rFonts w:ascii="Arial" w:hAnsi="Arial" w:cs="Arial"/>
                <w:sz w:val="20"/>
              </w:rPr>
            </w:pPr>
          </w:p>
          <w:p w:rsidR="007E3F4A" w:rsidRDefault="00802EF9" w:rsidP="006C108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802EF9">
              <w:rPr>
                <w:rFonts w:ascii="Arial" w:hAnsi="Arial" w:cs="Arial"/>
                <w:sz w:val="20"/>
              </w:rPr>
              <w:t xml:space="preserve">olno vzdrževanje dveh linearnih pospeševalnikov </w:t>
            </w:r>
            <w:r w:rsidR="000C4BF7">
              <w:rPr>
                <w:rFonts w:ascii="Arial" w:hAnsi="Arial" w:cs="Arial"/>
                <w:sz w:val="20"/>
              </w:rPr>
              <w:t>Elekta in informacijskega sistema Mosaiq</w:t>
            </w:r>
            <w:bookmarkStart w:id="0" w:name="_GoBack"/>
            <w:bookmarkEnd w:id="0"/>
          </w:p>
          <w:p w:rsidR="00802EF9" w:rsidRPr="001C597A" w:rsidRDefault="00802EF9" w:rsidP="006C10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1C597A" w:rsidRDefault="00C2731F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mesec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1C597A" w:rsidRDefault="00153FB9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  <w:bookmarkEnd w:id="1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D047CA" w:rsidP="00D047CA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Skupaj vrednost brez DDV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 w:rsidRPr="00FF02F5">
              <w:rPr>
                <w:rFonts w:ascii="Arial" w:hAnsi="Arial" w:cs="Arial"/>
                <w:i/>
                <w:sz w:val="20"/>
                <w:lang w:val="sl-SI" w:eastAsia="sl-SI"/>
              </w:rPr>
              <w:t>Znesek davka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D047CA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Skupaj vrednost</w:t>
            </w:r>
            <w:r w:rsidR="00233BD2" w:rsidRPr="00FF02F5">
              <w:rPr>
                <w:rFonts w:ascii="Arial" w:hAnsi="Arial" w:cs="Arial"/>
                <w:i/>
                <w:sz w:val="20"/>
                <w:lang w:val="sl-SI" w:eastAsia="sl-SI"/>
              </w:rPr>
              <w:t xml:space="preserve"> v EUR z DDV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tbl>
      <w:tblPr>
        <w:tblW w:w="4112" w:type="dxa"/>
        <w:tblInd w:w="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986"/>
      </w:tblGrid>
      <w:tr w:rsidR="00D047CA" w:rsidRPr="00046366" w:rsidTr="00D047CA">
        <w:trPr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A" w:rsidRPr="00FF02F5" w:rsidRDefault="00645973" w:rsidP="00EE1672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Vrednost mesečne</w:t>
            </w:r>
            <w:r w:rsidR="00802EF9">
              <w:rPr>
                <w:rFonts w:ascii="Arial" w:hAnsi="Arial" w:cs="Arial"/>
                <w:i/>
                <w:sz w:val="20"/>
                <w:lang w:val="sl-SI" w:eastAsia="sl-SI"/>
              </w:rPr>
              <w:t>ga</w:t>
            </w:r>
            <w:r>
              <w:rPr>
                <w:rFonts w:ascii="Arial" w:hAnsi="Arial" w:cs="Arial"/>
                <w:i/>
                <w:sz w:val="20"/>
                <w:lang w:val="sl-SI" w:eastAsia="sl-SI"/>
              </w:rPr>
              <w:t xml:space="preserve"> </w:t>
            </w:r>
            <w:r w:rsidR="00802EF9">
              <w:rPr>
                <w:rFonts w:ascii="Arial" w:hAnsi="Arial" w:cs="Arial"/>
                <w:i/>
                <w:sz w:val="20"/>
                <w:lang w:val="sl-SI" w:eastAsia="sl-SI"/>
              </w:rPr>
              <w:t>vzdrževanja</w:t>
            </w:r>
            <w:r>
              <w:rPr>
                <w:rFonts w:ascii="Arial" w:hAnsi="Arial" w:cs="Arial"/>
                <w:i/>
                <w:sz w:val="20"/>
                <w:lang w:val="sl-SI" w:eastAsia="sl-SI"/>
              </w:rPr>
              <w:t xml:space="preserve"> z </w:t>
            </w:r>
            <w:r w:rsidR="00EE1672">
              <w:rPr>
                <w:rFonts w:ascii="Arial" w:hAnsi="Arial" w:cs="Arial"/>
                <w:i/>
                <w:sz w:val="20"/>
                <w:lang w:val="sl-SI" w:eastAsia="sl-SI"/>
              </w:rPr>
              <w:t>DDV</w:t>
            </w:r>
            <w:r w:rsidR="00D047CA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A" w:rsidRPr="00FF02F5" w:rsidRDefault="00D047CA" w:rsidP="00140E12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:rsidR="001C597A" w:rsidRDefault="001C597A" w:rsidP="001C597A">
      <w:pPr>
        <w:jc w:val="both"/>
        <w:rPr>
          <w:rFonts w:ascii="Arial" w:hAnsi="Arial" w:cs="Arial"/>
          <w:sz w:val="22"/>
          <w:szCs w:val="22"/>
        </w:rPr>
      </w:pPr>
    </w:p>
    <w:p w:rsidR="00E1487B" w:rsidRDefault="00E1487B" w:rsidP="001C597A">
      <w:pPr>
        <w:jc w:val="both"/>
        <w:rPr>
          <w:rFonts w:ascii="Arial" w:hAnsi="Arial" w:cs="Arial"/>
          <w:sz w:val="22"/>
          <w:szCs w:val="22"/>
        </w:rPr>
      </w:pPr>
    </w:p>
    <w:p w:rsidR="00DC079A" w:rsidRDefault="00DC079A" w:rsidP="001C597A">
      <w:pPr>
        <w:jc w:val="both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9E7" w:rsidRDefault="003A39E7">
      <w:r>
        <w:separator/>
      </w:r>
    </w:p>
  </w:endnote>
  <w:endnote w:type="continuationSeparator" w:id="0">
    <w:p w:rsidR="003A39E7" w:rsidRDefault="003A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7CA" w:rsidRPr="00AD6EB4" w:rsidRDefault="00AD6EB4" w:rsidP="00AD6EB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2" w:name="_Hlk89689830"/>
    <w:bookmarkStart w:id="3" w:name="_Hlk89689831"/>
    <w:bookmarkStart w:id="4" w:name="_Hlk89759222"/>
    <w:bookmarkStart w:id="5" w:name="_Hlk89759223"/>
    <w:bookmarkStart w:id="6" w:name="_Hlk115093832"/>
    <w:bookmarkStart w:id="7" w:name="_Hlk115093833"/>
    <w:bookmarkStart w:id="8" w:name="_Hlk115098655"/>
    <w:bookmarkStart w:id="9" w:name="_Hlk115098656"/>
    <w:bookmarkStart w:id="10" w:name="_Hlk115098661"/>
    <w:bookmarkStart w:id="11" w:name="_Hlk115098662"/>
    <w:bookmarkStart w:id="12" w:name="_Hlk115101918"/>
    <w:bookmarkStart w:id="13" w:name="_Hlk115101919"/>
    <w:bookmarkStart w:id="14" w:name="_Hlk115101966"/>
    <w:bookmarkStart w:id="15" w:name="_Hlk115101967"/>
    <w:bookmarkStart w:id="16" w:name="_Hlk115101977"/>
    <w:bookmarkStart w:id="17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Arial" w:hAnsi="Arial" w:cs="Arial"/>
        <w:i/>
        <w:sz w:val="20"/>
      </w:rPr>
      <w:t>Polno vzdrževanje dveh linearnih pospeševalnikov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9E7" w:rsidRDefault="003A39E7">
      <w:r>
        <w:separator/>
      </w:r>
    </w:p>
  </w:footnote>
  <w:footnote w:type="continuationSeparator" w:id="0">
    <w:p w:rsidR="003A39E7" w:rsidRDefault="003A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7CA" w:rsidRPr="0071232E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5D2D9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BF1"/>
    <w:rsid w:val="00001F66"/>
    <w:rsid w:val="000105D3"/>
    <w:rsid w:val="00015AE4"/>
    <w:rsid w:val="00032651"/>
    <w:rsid w:val="000369E4"/>
    <w:rsid w:val="00041748"/>
    <w:rsid w:val="00055ABB"/>
    <w:rsid w:val="00081C2A"/>
    <w:rsid w:val="000B4971"/>
    <w:rsid w:val="000C4BF7"/>
    <w:rsid w:val="000C60B3"/>
    <w:rsid w:val="00102D40"/>
    <w:rsid w:val="001049C6"/>
    <w:rsid w:val="00132B2F"/>
    <w:rsid w:val="00140E12"/>
    <w:rsid w:val="00141A81"/>
    <w:rsid w:val="001456A6"/>
    <w:rsid w:val="00153FB9"/>
    <w:rsid w:val="00154711"/>
    <w:rsid w:val="00180820"/>
    <w:rsid w:val="00192B2D"/>
    <w:rsid w:val="001939A2"/>
    <w:rsid w:val="001C597A"/>
    <w:rsid w:val="001D321D"/>
    <w:rsid w:val="001D33CF"/>
    <w:rsid w:val="001D52B9"/>
    <w:rsid w:val="00204A4B"/>
    <w:rsid w:val="002230EE"/>
    <w:rsid w:val="00224345"/>
    <w:rsid w:val="002243EE"/>
    <w:rsid w:val="00232285"/>
    <w:rsid w:val="00233BD2"/>
    <w:rsid w:val="002513BC"/>
    <w:rsid w:val="00251BF1"/>
    <w:rsid w:val="002550E1"/>
    <w:rsid w:val="002554B9"/>
    <w:rsid w:val="00257ED7"/>
    <w:rsid w:val="00272113"/>
    <w:rsid w:val="00281E33"/>
    <w:rsid w:val="002C64D2"/>
    <w:rsid w:val="00302C83"/>
    <w:rsid w:val="003114B9"/>
    <w:rsid w:val="00314D2A"/>
    <w:rsid w:val="00315452"/>
    <w:rsid w:val="0032393A"/>
    <w:rsid w:val="00331B0F"/>
    <w:rsid w:val="003506FD"/>
    <w:rsid w:val="00364345"/>
    <w:rsid w:val="00371CC0"/>
    <w:rsid w:val="00381302"/>
    <w:rsid w:val="00387AD7"/>
    <w:rsid w:val="00393958"/>
    <w:rsid w:val="00397C09"/>
    <w:rsid w:val="003A323C"/>
    <w:rsid w:val="003A3714"/>
    <w:rsid w:val="003A39E7"/>
    <w:rsid w:val="003B11DE"/>
    <w:rsid w:val="003C0870"/>
    <w:rsid w:val="003C08DE"/>
    <w:rsid w:val="003C77CA"/>
    <w:rsid w:val="003E680B"/>
    <w:rsid w:val="003E7C82"/>
    <w:rsid w:val="003F15AF"/>
    <w:rsid w:val="003F759C"/>
    <w:rsid w:val="004009B3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46D43"/>
    <w:rsid w:val="00550563"/>
    <w:rsid w:val="00567F30"/>
    <w:rsid w:val="00595FE9"/>
    <w:rsid w:val="005A308E"/>
    <w:rsid w:val="005A6C9D"/>
    <w:rsid w:val="005D2D97"/>
    <w:rsid w:val="005D3CAB"/>
    <w:rsid w:val="005E1842"/>
    <w:rsid w:val="005F1971"/>
    <w:rsid w:val="005F24DC"/>
    <w:rsid w:val="00607203"/>
    <w:rsid w:val="00610A95"/>
    <w:rsid w:val="00615287"/>
    <w:rsid w:val="00624494"/>
    <w:rsid w:val="00627C6F"/>
    <w:rsid w:val="0063299E"/>
    <w:rsid w:val="00644B7C"/>
    <w:rsid w:val="00645973"/>
    <w:rsid w:val="0064617C"/>
    <w:rsid w:val="00662891"/>
    <w:rsid w:val="0066761E"/>
    <w:rsid w:val="006759B9"/>
    <w:rsid w:val="00676395"/>
    <w:rsid w:val="006A2E17"/>
    <w:rsid w:val="006A7D69"/>
    <w:rsid w:val="006B1025"/>
    <w:rsid w:val="006C1086"/>
    <w:rsid w:val="006F36D1"/>
    <w:rsid w:val="00707A8A"/>
    <w:rsid w:val="0071232E"/>
    <w:rsid w:val="00712DF7"/>
    <w:rsid w:val="00716A74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2EF9"/>
    <w:rsid w:val="008065AA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3E"/>
    <w:rsid w:val="0091624B"/>
    <w:rsid w:val="009525CD"/>
    <w:rsid w:val="00973F7C"/>
    <w:rsid w:val="00984A35"/>
    <w:rsid w:val="00987AC4"/>
    <w:rsid w:val="009A24F0"/>
    <w:rsid w:val="009C60EF"/>
    <w:rsid w:val="009D5BB0"/>
    <w:rsid w:val="009D7D95"/>
    <w:rsid w:val="009E73B6"/>
    <w:rsid w:val="00A17F42"/>
    <w:rsid w:val="00A27D21"/>
    <w:rsid w:val="00A360C7"/>
    <w:rsid w:val="00A80CAC"/>
    <w:rsid w:val="00A817E8"/>
    <w:rsid w:val="00A9668D"/>
    <w:rsid w:val="00AB1BEF"/>
    <w:rsid w:val="00AD0231"/>
    <w:rsid w:val="00AD2DC7"/>
    <w:rsid w:val="00AD5BC9"/>
    <w:rsid w:val="00AD6EB4"/>
    <w:rsid w:val="00AE347B"/>
    <w:rsid w:val="00AF68D1"/>
    <w:rsid w:val="00B16879"/>
    <w:rsid w:val="00B37DE8"/>
    <w:rsid w:val="00B43543"/>
    <w:rsid w:val="00B712D1"/>
    <w:rsid w:val="00B77C50"/>
    <w:rsid w:val="00BA1C22"/>
    <w:rsid w:val="00BE66D3"/>
    <w:rsid w:val="00C06303"/>
    <w:rsid w:val="00C079C9"/>
    <w:rsid w:val="00C2731F"/>
    <w:rsid w:val="00C416AE"/>
    <w:rsid w:val="00C7735B"/>
    <w:rsid w:val="00C84BE5"/>
    <w:rsid w:val="00C945FB"/>
    <w:rsid w:val="00CA13F2"/>
    <w:rsid w:val="00CB4306"/>
    <w:rsid w:val="00CB56E8"/>
    <w:rsid w:val="00CC2155"/>
    <w:rsid w:val="00CC7D1D"/>
    <w:rsid w:val="00CD7E1C"/>
    <w:rsid w:val="00CE2240"/>
    <w:rsid w:val="00D047CA"/>
    <w:rsid w:val="00D0550E"/>
    <w:rsid w:val="00D20D7B"/>
    <w:rsid w:val="00D2680E"/>
    <w:rsid w:val="00D33B08"/>
    <w:rsid w:val="00D417BB"/>
    <w:rsid w:val="00D4553F"/>
    <w:rsid w:val="00D609B4"/>
    <w:rsid w:val="00D629AB"/>
    <w:rsid w:val="00D85F3A"/>
    <w:rsid w:val="00DA73E7"/>
    <w:rsid w:val="00DB527B"/>
    <w:rsid w:val="00DB68BD"/>
    <w:rsid w:val="00DC079A"/>
    <w:rsid w:val="00DE7FB4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95B17"/>
    <w:rsid w:val="00EB5004"/>
    <w:rsid w:val="00EB6551"/>
    <w:rsid w:val="00EB79C3"/>
    <w:rsid w:val="00EC40BA"/>
    <w:rsid w:val="00EE1672"/>
    <w:rsid w:val="00EE7B83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C788E"/>
    <w:rsid w:val="00FD2426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EA5E91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Sanja BELKO</cp:lastModifiedBy>
  <cp:revision>9</cp:revision>
  <cp:lastPrinted>2010-07-02T07:07:00Z</cp:lastPrinted>
  <dcterms:created xsi:type="dcterms:W3CDTF">2020-10-21T05:58:00Z</dcterms:created>
  <dcterms:modified xsi:type="dcterms:W3CDTF">2022-12-13T19:53:00Z</dcterms:modified>
</cp:coreProperties>
</file>